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99467" w14:textId="77777777" w:rsidR="00073D25" w:rsidRPr="00666867" w:rsidRDefault="00073D25" w:rsidP="00073D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867">
        <w:rPr>
          <w:rFonts w:ascii="Times New Roman" w:hAnsi="Times New Roman" w:cs="Times New Roman"/>
          <w:b/>
          <w:bCs/>
          <w:sz w:val="24"/>
          <w:szCs w:val="24"/>
        </w:rPr>
        <w:t xml:space="preserve">Дрожжина Ольга, </w:t>
      </w:r>
    </w:p>
    <w:p w14:paraId="66EE63E0" w14:textId="7CA468A3" w:rsidR="00073D25" w:rsidRPr="00666867" w:rsidRDefault="00073D25" w:rsidP="00073D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867">
        <w:rPr>
          <w:rFonts w:ascii="Times New Roman" w:hAnsi="Times New Roman" w:cs="Times New Roman"/>
          <w:b/>
          <w:bCs/>
          <w:sz w:val="24"/>
          <w:szCs w:val="24"/>
        </w:rPr>
        <w:t>студентк</w:t>
      </w:r>
      <w:r w:rsidRPr="0066686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66867">
        <w:rPr>
          <w:rFonts w:ascii="Times New Roman" w:hAnsi="Times New Roman" w:cs="Times New Roman"/>
          <w:b/>
          <w:bCs/>
          <w:sz w:val="24"/>
          <w:szCs w:val="24"/>
        </w:rPr>
        <w:t xml:space="preserve"> 1 курса магистратуры Московского </w:t>
      </w:r>
      <w:r w:rsidRPr="0066686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66867">
        <w:rPr>
          <w:rFonts w:ascii="Times New Roman" w:hAnsi="Times New Roman" w:cs="Times New Roman"/>
          <w:b/>
          <w:bCs/>
          <w:sz w:val="24"/>
          <w:szCs w:val="24"/>
        </w:rPr>
        <w:t xml:space="preserve">едагогического </w:t>
      </w:r>
      <w:r w:rsidRPr="00666867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666867">
        <w:rPr>
          <w:rFonts w:ascii="Times New Roman" w:hAnsi="Times New Roman" w:cs="Times New Roman"/>
          <w:b/>
          <w:bCs/>
          <w:sz w:val="24"/>
          <w:szCs w:val="24"/>
        </w:rPr>
        <w:t>осударственного университета</w:t>
      </w:r>
    </w:p>
    <w:p w14:paraId="0C6FC5A6" w14:textId="77777777" w:rsidR="00073D25" w:rsidRPr="00666867" w:rsidRDefault="00073D25" w:rsidP="00740A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F4A77" w14:textId="6CE5A561" w:rsidR="00BB7B0C" w:rsidRPr="00666867" w:rsidRDefault="000F78BC" w:rsidP="009B67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67">
        <w:rPr>
          <w:rFonts w:ascii="Times New Roman" w:hAnsi="Times New Roman" w:cs="Times New Roman"/>
          <w:sz w:val="24"/>
          <w:szCs w:val="24"/>
        </w:rPr>
        <w:t xml:space="preserve">Мой научный интерес с первого курса бакалавриата был связан с зарубежной литературой, а вот к теме Холокоста я </w:t>
      </w:r>
      <w:bookmarkStart w:id="0" w:name="_GoBack"/>
      <w:bookmarkEnd w:id="0"/>
      <w:r w:rsidRPr="00666867">
        <w:rPr>
          <w:rFonts w:ascii="Times New Roman" w:hAnsi="Times New Roman" w:cs="Times New Roman"/>
          <w:sz w:val="24"/>
          <w:szCs w:val="24"/>
        </w:rPr>
        <w:t>пришла не сразу.</w:t>
      </w:r>
    </w:p>
    <w:p w14:paraId="3F5E411B" w14:textId="4595502E" w:rsidR="000F78BC" w:rsidRPr="00666867" w:rsidRDefault="000F78BC" w:rsidP="009B67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67">
        <w:rPr>
          <w:rFonts w:ascii="Times New Roman" w:hAnsi="Times New Roman" w:cs="Times New Roman"/>
          <w:sz w:val="24"/>
          <w:szCs w:val="24"/>
        </w:rPr>
        <w:t>Мой путь на конференцию в штаб-квартиру ЮНЕСКО начался еще в 2014 году, когда языковая практика в Польше привела меня в концлагерь Аушвиц</w:t>
      </w:r>
      <w:r w:rsidR="00F35B68" w:rsidRPr="00666867">
        <w:rPr>
          <w:rFonts w:ascii="Times New Roman" w:hAnsi="Times New Roman" w:cs="Times New Roman"/>
          <w:sz w:val="24"/>
          <w:szCs w:val="24"/>
        </w:rPr>
        <w:t>. Этот день разделил мою жизнь на ДО и ПОСЛЕ. Как любой филолог, я начала активно читать литературу о Холокосте, пытаясь понять, как человечество смогло допустить подобное.</w:t>
      </w:r>
      <w:r w:rsidR="009F5686" w:rsidRPr="00666867">
        <w:rPr>
          <w:rFonts w:ascii="Times New Roman" w:hAnsi="Times New Roman" w:cs="Times New Roman"/>
          <w:sz w:val="24"/>
          <w:szCs w:val="24"/>
        </w:rPr>
        <w:t xml:space="preserve"> Спустя четыре года я защитила диплом «Тема Холокоста в зарубежной литературе», а сейчас продолжаю работать с темой Холокоста в своей диссертации.</w:t>
      </w:r>
    </w:p>
    <w:p w14:paraId="007A4EBA" w14:textId="623A8164" w:rsidR="00406826" w:rsidRPr="00666867" w:rsidRDefault="009F5686" w:rsidP="009B67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67">
        <w:rPr>
          <w:rFonts w:ascii="Times New Roman" w:hAnsi="Times New Roman" w:cs="Times New Roman"/>
          <w:sz w:val="24"/>
          <w:szCs w:val="24"/>
        </w:rPr>
        <w:t xml:space="preserve">При работе над диссертацией я случайно нашла информацию о конкурсе научных работ «Память о Холокосте— путь к толерантности» и решила принять участие. </w:t>
      </w:r>
      <w:r w:rsidR="0034628A" w:rsidRPr="00666867">
        <w:rPr>
          <w:rFonts w:ascii="Times New Roman" w:hAnsi="Times New Roman" w:cs="Times New Roman"/>
          <w:sz w:val="24"/>
          <w:szCs w:val="24"/>
        </w:rPr>
        <w:t>К моей большой радости, жюри конкурса очень высоко оценило мою работу— я заняла первое место. Но тогда я даже не могла представить, что мне окажут честь и пригласят выступить с докладом на 15-ой международной конференции в штаб-квартире ЮНЕСКО</w:t>
      </w:r>
      <w:r w:rsidR="007A1BBF" w:rsidRPr="00666867">
        <w:rPr>
          <w:rFonts w:ascii="Times New Roman" w:hAnsi="Times New Roman" w:cs="Times New Roman"/>
          <w:sz w:val="24"/>
          <w:szCs w:val="24"/>
        </w:rPr>
        <w:t xml:space="preserve">, где я выступлю с докладом «Роль литературы в формировании памяти о Холокосте». Вместе со мной на встрече выступали другие студенты: Габриэль </w:t>
      </w:r>
      <w:proofErr w:type="spellStart"/>
      <w:r w:rsidR="007A1BBF" w:rsidRPr="00666867">
        <w:rPr>
          <w:rFonts w:ascii="Times New Roman" w:hAnsi="Times New Roman" w:cs="Times New Roman"/>
          <w:sz w:val="24"/>
          <w:szCs w:val="24"/>
        </w:rPr>
        <w:t>Паул</w:t>
      </w:r>
      <w:r w:rsidR="002B61CE">
        <w:rPr>
          <w:rFonts w:ascii="Times New Roman" w:hAnsi="Times New Roman" w:cs="Times New Roman"/>
          <w:sz w:val="24"/>
          <w:szCs w:val="24"/>
        </w:rPr>
        <w:t>у</w:t>
      </w:r>
      <w:r w:rsidR="007A1BBF" w:rsidRPr="0066686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7A1BBF" w:rsidRPr="00666867">
        <w:rPr>
          <w:rFonts w:ascii="Times New Roman" w:hAnsi="Times New Roman" w:cs="Times New Roman"/>
          <w:sz w:val="24"/>
          <w:szCs w:val="24"/>
        </w:rPr>
        <w:t xml:space="preserve">, Виктория Шестакова, Ангелина Судейкина, Евгений Власов. </w:t>
      </w:r>
      <w:r w:rsidR="00406826" w:rsidRPr="00666867">
        <w:rPr>
          <w:rFonts w:ascii="Times New Roman" w:hAnsi="Times New Roman" w:cs="Times New Roman"/>
          <w:sz w:val="24"/>
          <w:szCs w:val="24"/>
        </w:rPr>
        <w:t xml:space="preserve">Самым незабываемым для меня стало знакомство с Робером </w:t>
      </w:r>
      <w:proofErr w:type="spellStart"/>
      <w:r w:rsidR="00406826" w:rsidRPr="00666867">
        <w:rPr>
          <w:rFonts w:ascii="Times New Roman" w:hAnsi="Times New Roman" w:cs="Times New Roman"/>
          <w:sz w:val="24"/>
          <w:szCs w:val="24"/>
        </w:rPr>
        <w:t>Креанжем</w:t>
      </w:r>
      <w:proofErr w:type="spellEnd"/>
      <w:r w:rsidR="00406826" w:rsidRPr="00666867">
        <w:rPr>
          <w:rFonts w:ascii="Times New Roman" w:hAnsi="Times New Roman" w:cs="Times New Roman"/>
          <w:sz w:val="24"/>
          <w:szCs w:val="24"/>
        </w:rPr>
        <w:t>, человеком, который ребенком пережил Холокост.</w:t>
      </w:r>
    </w:p>
    <w:p w14:paraId="3D6A93B8" w14:textId="79C1ACE9" w:rsidR="00406826" w:rsidRPr="00666867" w:rsidRDefault="00406826" w:rsidP="009B67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67">
        <w:rPr>
          <w:rFonts w:ascii="Times New Roman" w:hAnsi="Times New Roman" w:cs="Times New Roman"/>
          <w:sz w:val="24"/>
          <w:szCs w:val="24"/>
        </w:rPr>
        <w:t>Хочется выразить огромную благодарность Центру «Холокост» за возможность участвовать в презентации своего исследования в ЮНЕСКО! Огромное спасибо Алле Ефремовне Гербер и Илье Александровичу Альтману за то, что доверили представить свою страну на международном уровне. Мы имели удовольствие общаться с интереснейшими людьми, которые на разных уровнях и в разных областях пытаются сохранить память о Холокосте.</w:t>
      </w:r>
    </w:p>
    <w:p w14:paraId="71C6CFF7" w14:textId="77777777" w:rsidR="00740AA3" w:rsidRPr="00666867" w:rsidRDefault="00740AA3" w:rsidP="00740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40AA3" w:rsidRPr="0066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DB"/>
    <w:rsid w:val="00073D25"/>
    <w:rsid w:val="000F78BC"/>
    <w:rsid w:val="00194442"/>
    <w:rsid w:val="001B2042"/>
    <w:rsid w:val="002B61CE"/>
    <w:rsid w:val="0034628A"/>
    <w:rsid w:val="00406826"/>
    <w:rsid w:val="00576CDB"/>
    <w:rsid w:val="00666867"/>
    <w:rsid w:val="00740AA3"/>
    <w:rsid w:val="007A1BBF"/>
    <w:rsid w:val="009B67C7"/>
    <w:rsid w:val="009F5686"/>
    <w:rsid w:val="00BB7B0C"/>
    <w:rsid w:val="00F3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3A4B"/>
  <w15:chartTrackingRefBased/>
  <w15:docId w15:val="{6981CDCC-C290-4A96-B18A-B8F75769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Печенька</dc:creator>
  <cp:keywords/>
  <dc:description/>
  <cp:lastModifiedBy>Мария Гилева</cp:lastModifiedBy>
  <cp:revision>9</cp:revision>
  <dcterms:created xsi:type="dcterms:W3CDTF">2019-07-02T03:27:00Z</dcterms:created>
  <dcterms:modified xsi:type="dcterms:W3CDTF">2019-07-05T15:56:00Z</dcterms:modified>
</cp:coreProperties>
</file>