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798" w:rsidRDefault="001B3425">
      <w:r>
        <w:t>С</w:t>
      </w:r>
      <w:r w:rsidR="00B57D4A">
        <w:t xml:space="preserve"> 24 марта по 1 апреля прошла стажировку </w:t>
      </w:r>
      <w:r w:rsidR="00951928">
        <w:t>в</w:t>
      </w:r>
      <w:r w:rsidR="00B57D4A">
        <w:t xml:space="preserve"> рамках международного </w:t>
      </w:r>
      <w:r>
        <w:t>семинара</w:t>
      </w:r>
      <w:r w:rsidR="00B57D4A">
        <w:t xml:space="preserve"> мемориального комплекса «Яд Вашем» в Иерусалиме (Израиль) </w:t>
      </w:r>
      <w:r w:rsidR="00951928">
        <w:t>на</w:t>
      </w:r>
      <w:r w:rsidR="00B57D4A">
        <w:t xml:space="preserve"> тему образовательных практик по истории Холокоста в средней и высшей школе. Участие в работе семинара стало возможным благодаря сотрудничеству с </w:t>
      </w:r>
      <w:r w:rsidR="00951928">
        <w:t>российским</w:t>
      </w:r>
      <w:r w:rsidR="00B57D4A">
        <w:t xml:space="preserve"> </w:t>
      </w:r>
      <w:r w:rsidR="005B746E">
        <w:t xml:space="preserve">НПЦ </w:t>
      </w:r>
      <w:r w:rsidR="00B57D4A">
        <w:t xml:space="preserve">«Холокост». </w:t>
      </w:r>
    </w:p>
    <w:p w:rsidR="005B746E" w:rsidRDefault="00B57D4A" w:rsidP="005D5AE6">
      <w:r>
        <w:t>В семинаре приняло участие 20 педагогов и преподавателей</w:t>
      </w:r>
      <w:r w:rsidR="00951928">
        <w:t xml:space="preserve"> из разных стран</w:t>
      </w:r>
      <w:r>
        <w:t xml:space="preserve">, у которых была </w:t>
      </w:r>
      <w:r w:rsidR="00951928">
        <w:t xml:space="preserve">уникальная </w:t>
      </w:r>
      <w:r>
        <w:t xml:space="preserve">возможность познакомиться с мемориальным комплексом, постоянными и временными экспозициями, историей создания и обновления музейных выставок, </w:t>
      </w:r>
      <w:r w:rsidR="00AF7C7D">
        <w:t xml:space="preserve">архива и учебного центра, </w:t>
      </w:r>
      <w:r>
        <w:t>а также с опытом израильских коллег по музейным педагогическим практикам</w:t>
      </w:r>
      <w:r w:rsidR="00951928">
        <w:t xml:space="preserve"> </w:t>
      </w:r>
      <w:r w:rsidR="005B746E">
        <w:t>«</w:t>
      </w:r>
      <w:r w:rsidR="00951928">
        <w:t>Яд Вашем</w:t>
      </w:r>
      <w:r w:rsidR="005B746E">
        <w:t>»</w:t>
      </w:r>
      <w:r>
        <w:t>. Для участников стажировки были организованы лекции приглашенных преподавателей из различных университетов Израиля, которые на высоко</w:t>
      </w:r>
      <w:r w:rsidR="00951928">
        <w:t>м</w:t>
      </w:r>
      <w:r>
        <w:t xml:space="preserve"> профессиональном уровне представили историю еврейского народа, его </w:t>
      </w:r>
      <w:r w:rsidR="005D5AE6">
        <w:t>взаимоотношения</w:t>
      </w:r>
      <w:r>
        <w:t xml:space="preserve"> с другими </w:t>
      </w:r>
      <w:r w:rsidR="005D5AE6">
        <w:t>странами, трагические страницы истории Холокоста и послевоенного возрождения израильского государства, особое внимание уделив истории судеб евреев Восточной Европы. После каждого заня</w:t>
      </w:r>
      <w:r w:rsidR="00AF7C7D">
        <w:t>тия</w:t>
      </w:r>
      <w:r w:rsidR="00951928">
        <w:t xml:space="preserve"> у нас</w:t>
      </w:r>
      <w:r w:rsidR="00AF7C7D">
        <w:t xml:space="preserve"> была возможность задать </w:t>
      </w:r>
      <w:r w:rsidR="005D5AE6">
        <w:t xml:space="preserve">интересующие вопросы лекторам, провести оживленную дискуссию и установить научные контакты для дальнейшего сотрудничества. </w:t>
      </w:r>
    </w:p>
    <w:p w:rsidR="005B746E" w:rsidRDefault="00C43A44" w:rsidP="005D5AE6">
      <w:r>
        <w:t xml:space="preserve">Также у участников с семинара была уникальная возможность поработать в библиотеке и полностью </w:t>
      </w:r>
      <w:proofErr w:type="spellStart"/>
      <w:r>
        <w:t>д</w:t>
      </w:r>
      <w:r w:rsidR="009B233B">
        <w:t>и</w:t>
      </w:r>
      <w:r>
        <w:t>гитализированном</w:t>
      </w:r>
      <w:proofErr w:type="spellEnd"/>
      <w:r>
        <w:t xml:space="preserve"> архиве комплекса </w:t>
      </w:r>
      <w:r w:rsidR="005B746E">
        <w:t>«</w:t>
      </w:r>
      <w:r>
        <w:t>Яд Вашем</w:t>
      </w:r>
      <w:r w:rsidR="005B746E">
        <w:t>»</w:t>
      </w:r>
      <w:r>
        <w:t xml:space="preserve">, изучив материалы, касающиеся истории узников гетто и нацистских лагерей, Праведников народов мира и еврейского Сопротивления планам преступников в отдельно взятых странах, в том числе и Беларуси. </w:t>
      </w:r>
    </w:p>
    <w:p w:rsidR="005B746E" w:rsidRDefault="00C43A44" w:rsidP="005D5AE6">
      <w:r>
        <w:t xml:space="preserve">Во время семинара была возможность лично встретиться, послушать историю из первых уст и вести диалог со свидетелем Холокоста на белорусской земле узником Минского гетто Давидом Ароновичем </w:t>
      </w:r>
      <w:proofErr w:type="spellStart"/>
      <w:r>
        <w:t>Таубкиным</w:t>
      </w:r>
      <w:proofErr w:type="spellEnd"/>
      <w:r>
        <w:t xml:space="preserve">. </w:t>
      </w:r>
    </w:p>
    <w:p w:rsidR="00C43A44" w:rsidRDefault="00C43A44" w:rsidP="005D5AE6">
      <w:proofErr w:type="gramStart"/>
      <w:r>
        <w:t xml:space="preserve">Музейные и педагогические работники </w:t>
      </w:r>
      <w:r w:rsidR="005B746E">
        <w:t>«</w:t>
      </w:r>
      <w:r>
        <w:t>Яд Вашем</w:t>
      </w:r>
      <w:r w:rsidR="005B746E">
        <w:t>»</w:t>
      </w:r>
      <w:r>
        <w:t xml:space="preserve"> представили дидактические пособия, архивные и музейные экспонаты, художественные и документальные фильмы по истории Холокоста, которые педагоги могут использовать в образовательных учреждениях при изучении Второй мировой войны учащимися наших стран.</w:t>
      </w:r>
      <w:proofErr w:type="gramEnd"/>
      <w:r>
        <w:t xml:space="preserve"> Важно отметить, что большинство из них носят междисциплинарный характер и могут быть адаптированы к особенностям преподавания в каждой из национальных школ. Участники стажировки в свою очередь представили тот материал, формы и методы работы по преподаванию Холокоста, которые используют в собственной преподавательской деятельности на протяжение ряда лет, обсудив возможные проблемы и перспективы продолжения работы в данном направлении.</w:t>
      </w:r>
    </w:p>
    <w:p w:rsidR="005D5AE6" w:rsidRDefault="00C43A44" w:rsidP="005D5AE6">
      <w:r>
        <w:t xml:space="preserve">Разнообразие и насыщенность программы семинара позволили погрузиться в тему, изучить первоисточники, получить и </w:t>
      </w:r>
      <w:proofErr w:type="spellStart"/>
      <w:r>
        <w:t>прорефлексировать</w:t>
      </w:r>
      <w:proofErr w:type="spellEnd"/>
      <w:r>
        <w:t xml:space="preserve"> </w:t>
      </w:r>
      <w:r>
        <w:lastRenderedPageBreak/>
        <w:t>самые разные точки зрения, сфо</w:t>
      </w:r>
      <w:r w:rsidR="009B233B">
        <w:t>рмировав</w:t>
      </w:r>
      <w:r>
        <w:t xml:space="preserve"> представление о национальной культуре памяти в современном государстве Израиль и тех дискурсах, которые ведутся в общественном и политическом пространстве. </w:t>
      </w:r>
    </w:p>
    <w:p w:rsidR="005B746E" w:rsidRDefault="005D5AE6" w:rsidP="005D5AE6">
      <w:r>
        <w:t>Хочется отметить высокую значимость и востребованность той работы и многолетнего опыта в области изучения и преподавания истории Холокоста, которых проводит «Яд Вашем»</w:t>
      </w:r>
      <w:r w:rsidR="00AF7C7D">
        <w:t xml:space="preserve">, транслируя его для преподавателей со всего мира, ставя перед собой </w:t>
      </w:r>
      <w:proofErr w:type="gramStart"/>
      <w:r w:rsidR="00AF7C7D">
        <w:t>цель</w:t>
      </w:r>
      <w:proofErr w:type="gramEnd"/>
      <w:r w:rsidR="00AF7C7D">
        <w:t xml:space="preserve"> не только изучить историю сложного прошлого, но и предотвратить ксенофобию</w:t>
      </w:r>
      <w:r w:rsidR="00951928">
        <w:t xml:space="preserve"> и геноцид</w:t>
      </w:r>
      <w:r w:rsidR="00AF7C7D">
        <w:t>, нарушение прав человека в настоящем и</w:t>
      </w:r>
      <w:r w:rsidR="00951928">
        <w:t xml:space="preserve"> будущем. </w:t>
      </w:r>
    </w:p>
    <w:p w:rsidR="005D5AE6" w:rsidRDefault="00951928" w:rsidP="005D5AE6">
      <w:r>
        <w:t xml:space="preserve">История любого геноцида – это не просто собственная коллективная память только того народа, который подвергался преследованию, это общечеловеческая проблема признания и уважения равенства и свобод всех людей независимо от национальной, религиозной, культурной или любой другой принадлежности, это вопрос современных общечеловеческих ценностей и гуманистических принципов. Эта история, совместное изучение и преподавание которой призывает к </w:t>
      </w:r>
      <w:r w:rsidR="00AF7C7D">
        <w:t>взаимопонимани</w:t>
      </w:r>
      <w:r>
        <w:t>ю</w:t>
      </w:r>
      <w:r w:rsidR="00AF7C7D">
        <w:t xml:space="preserve"> и сотрудничеств</w:t>
      </w:r>
      <w:r>
        <w:t>у,</w:t>
      </w:r>
      <w:r w:rsidR="00AF7C7D">
        <w:t xml:space="preserve"> </w:t>
      </w:r>
      <w:r>
        <w:t>способствуя</w:t>
      </w:r>
      <w:r w:rsidR="00AF7C7D">
        <w:t xml:space="preserve"> развитию мира и </w:t>
      </w:r>
      <w:proofErr w:type="spellStart"/>
      <w:r w:rsidR="00AF7C7D">
        <w:t>мультикультурных</w:t>
      </w:r>
      <w:proofErr w:type="spellEnd"/>
      <w:r w:rsidR="00AF7C7D">
        <w:t xml:space="preserve"> отношений между людьми </w:t>
      </w:r>
      <w:r>
        <w:t xml:space="preserve">из </w:t>
      </w:r>
      <w:r w:rsidR="00AF7C7D">
        <w:t xml:space="preserve">разных стран и национальностей на основе равенства, взаимного уважения и интереса друг к другу. </w:t>
      </w:r>
    </w:p>
    <w:p w:rsidR="009205FB" w:rsidRDefault="009205FB" w:rsidP="005D5AE6">
      <w:r>
        <w:t xml:space="preserve">Выражаю со стороны преподавательской общественности Беларуси искренние слова благодарности и огромной признательности мемориальному комплексу </w:t>
      </w:r>
      <w:r w:rsidR="005B746E">
        <w:t>«</w:t>
      </w:r>
      <w:r>
        <w:t>Яд Вашем</w:t>
      </w:r>
      <w:r w:rsidR="005B746E">
        <w:t>» и Н</w:t>
      </w:r>
      <w:bookmarkStart w:id="0" w:name="_GoBack"/>
      <w:bookmarkEnd w:id="0"/>
      <w:r w:rsidR="005B746E">
        <w:t>аучно-просветительному Ц</w:t>
      </w:r>
      <w:r>
        <w:t xml:space="preserve">ентру «Холокост» за возможность получить уникальные знания и практический опыт, а также установить научные контакты для продолжения изучения и преподавания темы Холокоста. </w:t>
      </w:r>
      <w:proofErr w:type="gramStart"/>
      <w:r>
        <w:t>Уверена</w:t>
      </w:r>
      <w:proofErr w:type="gramEnd"/>
      <w:r>
        <w:t xml:space="preserve"> в успешном дальнейшем сотрудничестве!</w:t>
      </w:r>
    </w:p>
    <w:p w:rsidR="005B746E" w:rsidRDefault="005B746E" w:rsidP="005D5AE6"/>
    <w:p w:rsidR="005B746E" w:rsidRDefault="005B746E" w:rsidP="005B746E">
      <w:pPr>
        <w:jc w:val="right"/>
      </w:pPr>
      <w:r>
        <w:t>Дарья Косякова (Беларусь)</w:t>
      </w:r>
    </w:p>
    <w:sectPr w:rsidR="005B7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D4A"/>
    <w:rsid w:val="001B3425"/>
    <w:rsid w:val="00575798"/>
    <w:rsid w:val="005B746E"/>
    <w:rsid w:val="005D5AE6"/>
    <w:rsid w:val="009205FB"/>
    <w:rsid w:val="00951928"/>
    <w:rsid w:val="009B233B"/>
    <w:rsid w:val="00AF7C7D"/>
    <w:rsid w:val="00B57D4A"/>
    <w:rsid w:val="00C4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/>
        <w:ind w:firstLine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/>
        <w:ind w:firstLine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Darya</dc:creator>
  <cp:lastModifiedBy>Секретарь</cp:lastModifiedBy>
  <cp:revision>2</cp:revision>
  <dcterms:created xsi:type="dcterms:W3CDTF">2019-04-12T10:32:00Z</dcterms:created>
  <dcterms:modified xsi:type="dcterms:W3CDTF">2019-04-12T10:32:00Z</dcterms:modified>
</cp:coreProperties>
</file>