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A0" w:rsidRPr="005E20DA" w:rsidRDefault="003D1CD8" w:rsidP="00842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0DA">
        <w:rPr>
          <w:rFonts w:ascii="Times New Roman" w:hAnsi="Times New Roman" w:cs="Times New Roman"/>
          <w:sz w:val="24"/>
          <w:szCs w:val="24"/>
        </w:rPr>
        <w:t>С 24 марта по</w:t>
      </w:r>
      <w:r w:rsidR="00842BB7" w:rsidRPr="005E20DA">
        <w:rPr>
          <w:rFonts w:ascii="Times New Roman" w:hAnsi="Times New Roman" w:cs="Times New Roman"/>
          <w:sz w:val="24"/>
          <w:szCs w:val="24"/>
        </w:rPr>
        <w:t xml:space="preserve"> </w:t>
      </w:r>
      <w:r w:rsidR="000E2FCA" w:rsidRPr="005E20DA">
        <w:rPr>
          <w:rFonts w:ascii="Times New Roman" w:hAnsi="Times New Roman" w:cs="Times New Roman"/>
          <w:sz w:val="24"/>
          <w:szCs w:val="24"/>
        </w:rPr>
        <w:t>2</w:t>
      </w:r>
      <w:r w:rsidRPr="005E20DA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842BB7" w:rsidRPr="005E20DA">
        <w:rPr>
          <w:rFonts w:ascii="Times New Roman" w:hAnsi="Times New Roman" w:cs="Times New Roman"/>
          <w:sz w:val="24"/>
          <w:szCs w:val="24"/>
        </w:rPr>
        <w:t xml:space="preserve">заведующая БИЦ Мосина </w:t>
      </w:r>
      <w:proofErr w:type="spellStart"/>
      <w:r w:rsidR="00842BB7" w:rsidRPr="005E20DA">
        <w:rPr>
          <w:rFonts w:ascii="Times New Roman" w:hAnsi="Times New Roman" w:cs="Times New Roman"/>
          <w:sz w:val="24"/>
          <w:szCs w:val="24"/>
        </w:rPr>
        <w:t>Е.В.находилась</w:t>
      </w:r>
      <w:proofErr w:type="spellEnd"/>
      <w:r w:rsidR="00842BB7" w:rsidRPr="005E20DA">
        <w:rPr>
          <w:rFonts w:ascii="Times New Roman" w:hAnsi="Times New Roman" w:cs="Times New Roman"/>
          <w:sz w:val="24"/>
          <w:szCs w:val="24"/>
        </w:rPr>
        <w:t xml:space="preserve"> на стажировке российских педагогов в Международной школе </w:t>
      </w:r>
      <w:proofErr w:type="gramStart"/>
      <w:r w:rsidR="00842BB7" w:rsidRPr="005E20DA">
        <w:rPr>
          <w:rFonts w:ascii="Times New Roman" w:hAnsi="Times New Roman" w:cs="Times New Roman"/>
          <w:sz w:val="24"/>
          <w:szCs w:val="24"/>
        </w:rPr>
        <w:t>изучения Холокоста  Мемориального комплекса истории Холокоста</w:t>
      </w:r>
      <w:proofErr w:type="gramEnd"/>
      <w:r w:rsidR="00842BB7" w:rsidRPr="005E20DA">
        <w:rPr>
          <w:rFonts w:ascii="Times New Roman" w:hAnsi="Times New Roman" w:cs="Times New Roman"/>
          <w:sz w:val="24"/>
          <w:szCs w:val="24"/>
        </w:rPr>
        <w:t xml:space="preserve"> Яд Вашем (Израиль).</w:t>
      </w:r>
      <w:r w:rsidR="00842BB7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2BB7" w:rsidRPr="005E20DA" w:rsidRDefault="00842BB7" w:rsidP="00842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Мемориальный комплекс истории Холокоста Яд </w:t>
      </w:r>
      <w:proofErr w:type="gramStart"/>
      <w:r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Вашем</w:t>
      </w:r>
      <w:proofErr w:type="gramEnd"/>
      <w:r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поразил своей </w:t>
      </w:r>
      <w:r w:rsidR="00A7227A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величиной, </w:t>
      </w:r>
      <w:r w:rsidR="00CD62EF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многогранностью</w:t>
      </w:r>
      <w:r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информационной</w:t>
      </w:r>
      <w:r w:rsidR="00544C99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насыщенностью</w:t>
      </w:r>
      <w:r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D62EF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всеобъемлющим</w:t>
      </w:r>
      <w:r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62EF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напоминанием </w:t>
      </w:r>
      <w:r w:rsidR="00544C99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страшных событиях</w:t>
      </w:r>
      <w:r w:rsidR="00A7227A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Второй мировой войны и </w:t>
      </w:r>
      <w:r w:rsidR="00544C99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Катастрофы</w:t>
      </w:r>
      <w:r w:rsidR="00544C99" w:rsidRPr="005E20DA">
        <w:rPr>
          <w:rFonts w:ascii="Times New Roman" w:hAnsi="Times New Roman" w:cs="Times New Roman"/>
          <w:sz w:val="24"/>
          <w:szCs w:val="24"/>
        </w:rPr>
        <w:t>.</w:t>
      </w:r>
    </w:p>
    <w:p w:rsidR="00724C6C" w:rsidRPr="005E20DA" w:rsidRDefault="00544C99" w:rsidP="00842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0DA">
        <w:rPr>
          <w:rFonts w:ascii="Times New Roman" w:hAnsi="Times New Roman" w:cs="Times New Roman"/>
          <w:sz w:val="24"/>
          <w:szCs w:val="24"/>
        </w:rPr>
        <w:t xml:space="preserve">Богатый лекционный материал и практические  занятия </w:t>
      </w:r>
      <w:r w:rsidR="005E20DA" w:rsidRPr="005E20DA">
        <w:rPr>
          <w:rFonts w:ascii="Times New Roman" w:hAnsi="Times New Roman" w:cs="Times New Roman"/>
          <w:sz w:val="24"/>
          <w:szCs w:val="24"/>
        </w:rPr>
        <w:t xml:space="preserve"> позволили за корот</w:t>
      </w:r>
      <w:r w:rsidR="00905DA0" w:rsidRPr="005E20DA">
        <w:rPr>
          <w:rFonts w:ascii="Times New Roman" w:hAnsi="Times New Roman" w:cs="Times New Roman"/>
          <w:sz w:val="24"/>
          <w:szCs w:val="24"/>
        </w:rPr>
        <w:t>кое время познакомиться  с историей Израиля,  еврейского народа</w:t>
      </w:r>
      <w:r w:rsidR="00CD62EF" w:rsidRPr="005E20DA">
        <w:rPr>
          <w:rFonts w:ascii="Times New Roman" w:hAnsi="Times New Roman" w:cs="Times New Roman"/>
          <w:sz w:val="24"/>
          <w:szCs w:val="24"/>
        </w:rPr>
        <w:t>,  его языком</w:t>
      </w:r>
      <w:r w:rsidR="00905DA0" w:rsidRPr="005E20DA">
        <w:rPr>
          <w:rFonts w:ascii="Times New Roman" w:hAnsi="Times New Roman" w:cs="Times New Roman"/>
          <w:sz w:val="24"/>
          <w:szCs w:val="24"/>
        </w:rPr>
        <w:t xml:space="preserve"> и ку</w:t>
      </w:r>
      <w:r w:rsidR="00CD62EF" w:rsidRPr="005E20DA">
        <w:rPr>
          <w:rFonts w:ascii="Times New Roman" w:hAnsi="Times New Roman" w:cs="Times New Roman"/>
          <w:sz w:val="24"/>
          <w:szCs w:val="24"/>
        </w:rPr>
        <w:t>льтурой</w:t>
      </w:r>
      <w:r w:rsidR="00905DA0" w:rsidRPr="005E20DA">
        <w:rPr>
          <w:rFonts w:ascii="Times New Roman" w:hAnsi="Times New Roman" w:cs="Times New Roman"/>
          <w:sz w:val="24"/>
          <w:szCs w:val="24"/>
        </w:rPr>
        <w:t>, с  историей</w:t>
      </w:r>
      <w:r w:rsidR="00724C6C" w:rsidRPr="005E20DA">
        <w:rPr>
          <w:rFonts w:ascii="Times New Roman" w:hAnsi="Times New Roman" w:cs="Times New Roman"/>
          <w:sz w:val="24"/>
          <w:szCs w:val="24"/>
        </w:rPr>
        <w:t xml:space="preserve"> возникновения </w:t>
      </w:r>
      <w:r w:rsidR="00905DA0" w:rsidRPr="005E20DA">
        <w:rPr>
          <w:rFonts w:ascii="Times New Roman" w:hAnsi="Times New Roman" w:cs="Times New Roman"/>
          <w:sz w:val="24"/>
          <w:szCs w:val="24"/>
        </w:rPr>
        <w:t xml:space="preserve"> </w:t>
      </w:r>
      <w:r w:rsidR="00724C6C" w:rsidRPr="005E20DA">
        <w:rPr>
          <w:rFonts w:ascii="Times New Roman" w:hAnsi="Times New Roman" w:cs="Times New Roman"/>
          <w:sz w:val="24"/>
          <w:szCs w:val="24"/>
        </w:rPr>
        <w:t>анти</w:t>
      </w:r>
      <w:r w:rsidR="00905DA0" w:rsidRPr="005E20DA">
        <w:rPr>
          <w:rFonts w:ascii="Times New Roman" w:hAnsi="Times New Roman" w:cs="Times New Roman"/>
          <w:sz w:val="24"/>
          <w:szCs w:val="24"/>
        </w:rPr>
        <w:t>с</w:t>
      </w:r>
      <w:r w:rsidR="00724C6C" w:rsidRPr="005E20DA">
        <w:rPr>
          <w:rFonts w:ascii="Times New Roman" w:hAnsi="Times New Roman" w:cs="Times New Roman"/>
          <w:sz w:val="24"/>
          <w:szCs w:val="24"/>
        </w:rPr>
        <w:t>емитизма в исторической перспективе,  и как следствие этого,  появлением нацистской идеологии по тотальному уничтожению еврейского народа.</w:t>
      </w:r>
      <w:r w:rsidR="00905DA0" w:rsidRPr="005E2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545" w:rsidRPr="005E20DA" w:rsidRDefault="00842BB7" w:rsidP="006165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всего </w:t>
      </w:r>
      <w:r w:rsidR="00724C6C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запомнились лекции Арона </w:t>
      </w:r>
      <w:proofErr w:type="spellStart"/>
      <w:r w:rsidR="00724C6C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Шнеера</w:t>
      </w:r>
      <w:proofErr w:type="spellEnd"/>
      <w:r w:rsidR="00724C6C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24C6C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Зеэва</w:t>
      </w:r>
      <w:proofErr w:type="spellEnd"/>
      <w:r w:rsidR="00724C6C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4C6C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Дашевского</w:t>
      </w:r>
      <w:proofErr w:type="spellEnd"/>
      <w:r w:rsidR="00724C6C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Дины Лиснянской, Саши </w:t>
      </w:r>
      <w:proofErr w:type="spellStart"/>
      <w:r w:rsidR="00724C6C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Виндичански</w:t>
      </w:r>
      <w:proofErr w:type="spellEnd"/>
      <w:r w:rsidR="00724C6C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с точки зрения </w:t>
      </w:r>
      <w:r w:rsidR="00A7227A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применения   в своей работе с </w:t>
      </w:r>
      <w:proofErr w:type="gramStart"/>
      <w:r w:rsidR="00A7227A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A7227A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очень полезны </w:t>
      </w:r>
      <w:r w:rsidR="00724C6C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– практикумы Ольги </w:t>
      </w:r>
      <w:proofErr w:type="spellStart"/>
      <w:r w:rsidR="00724C6C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Дюк</w:t>
      </w:r>
      <w:proofErr w:type="spellEnd"/>
      <w:r w:rsidR="00724C6C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Анны Новиковой</w:t>
      </w:r>
      <w:r w:rsidR="005E20DA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Маши </w:t>
      </w:r>
      <w:proofErr w:type="spellStart"/>
      <w:r w:rsidR="005E20DA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Поллак</w:t>
      </w:r>
      <w:proofErr w:type="spellEnd"/>
      <w:r w:rsidR="00A7227A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24C6C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Розенберг</w:t>
      </w:r>
      <w:r w:rsidR="00A7227A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42BB7" w:rsidRPr="005E20DA" w:rsidRDefault="00A7227A" w:rsidP="00842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6545" w:rsidRPr="005E20DA">
        <w:rPr>
          <w:rFonts w:ascii="Times New Roman" w:hAnsi="Times New Roman" w:cs="Times New Roman"/>
          <w:sz w:val="24"/>
          <w:szCs w:val="24"/>
        </w:rPr>
        <w:t xml:space="preserve">Отдельное спасибо хочется сказать   чудесному экскурсоводу Розе </w:t>
      </w:r>
      <w:proofErr w:type="spellStart"/>
      <w:r w:rsidR="00616545" w:rsidRPr="005E20DA">
        <w:rPr>
          <w:rFonts w:ascii="Times New Roman" w:hAnsi="Times New Roman" w:cs="Times New Roman"/>
          <w:sz w:val="24"/>
          <w:szCs w:val="24"/>
        </w:rPr>
        <w:t>Златопольской</w:t>
      </w:r>
      <w:proofErr w:type="spellEnd"/>
      <w:r w:rsidR="00616545" w:rsidRPr="005E20DA">
        <w:rPr>
          <w:rFonts w:ascii="Times New Roman" w:hAnsi="Times New Roman" w:cs="Times New Roman"/>
          <w:sz w:val="24"/>
          <w:szCs w:val="24"/>
        </w:rPr>
        <w:t xml:space="preserve"> за прекрасные экскурсии по Иерусалиму, Тель-Авиву и на север Израиля по библейским местам.</w:t>
      </w:r>
    </w:p>
    <w:p w:rsidR="00CD62EF" w:rsidRPr="005E20DA" w:rsidRDefault="00A7227A" w:rsidP="00520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 учебного центра с новейшими информационными технологиями, Детского мемориала, исторического музея Яд Вашем оставили неизгладимые впечатления</w:t>
      </w:r>
      <w:r w:rsidR="00520523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настроили на дальнейшее продолжение</w:t>
      </w:r>
      <w:r w:rsidR="00C061F0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по  сохранению памяти о Холокосте</w:t>
      </w:r>
      <w:r w:rsidR="002D7DC6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2D7DC6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520523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7DC6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незабываемая в</w:t>
      </w:r>
      <w:r w:rsidR="00520523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стреча</w:t>
      </w:r>
      <w:r w:rsidR="002D7DC6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последние часы перед вылетом</w:t>
      </w:r>
      <w:r w:rsidR="00520523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Эмилем </w:t>
      </w:r>
      <w:proofErr w:type="spellStart"/>
      <w:r w:rsidR="00520523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Зигелем</w:t>
      </w:r>
      <w:proofErr w:type="spellEnd"/>
      <w:r w:rsidR="00520523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живым свидетелем той страшной трагедии 20 века, его оптимизм, позитивный жизненный настрой, не</w:t>
      </w:r>
      <w:r w:rsidR="002D7DC6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иссякаемый юмор, слова благодарности в наш адрес за работу в этой теме </w:t>
      </w:r>
      <w:r w:rsidR="00CD62EF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зарядили энергией, новыми силами</w:t>
      </w:r>
      <w:r w:rsidR="00616545" w:rsidRPr="005E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эмоциями и идеями,</w:t>
      </w:r>
      <w:r w:rsidR="00CD62EF" w:rsidRPr="005E20DA">
        <w:rPr>
          <w:rFonts w:ascii="Times New Roman" w:hAnsi="Times New Roman" w:cs="Times New Roman"/>
          <w:sz w:val="24"/>
          <w:szCs w:val="24"/>
        </w:rPr>
        <w:t xml:space="preserve"> готовностью и желанием продолжить работу по теме Холокоста.</w:t>
      </w:r>
    </w:p>
    <w:p w:rsidR="00616545" w:rsidRDefault="00616545" w:rsidP="00520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545" w:rsidRDefault="00616545" w:rsidP="00520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545" w:rsidRDefault="005E20DA" w:rsidP="00E87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19375" cy="4214041"/>
            <wp:effectExtent l="19050" t="0" r="0" b="0"/>
            <wp:docPr id="1" name="Рисунок 1" descr="C:\Users\Фаина\AppData\Local\Microsoft\Windows\Temporary Internet Files\Content.Word\IMG_20190326_132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ина\AppData\Local\Microsoft\Windows\Temporary Internet Files\Content.Word\IMG_20190326_1325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410" cy="4217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928">
        <w:rPr>
          <w:noProof/>
          <w:lang w:eastAsia="ru-RU"/>
        </w:rPr>
        <w:drawing>
          <wp:inline distT="0" distB="0" distL="0" distR="0">
            <wp:extent cx="3151686" cy="4191000"/>
            <wp:effectExtent l="19050" t="0" r="0" b="0"/>
            <wp:docPr id="4" name="Рисунок 4" descr="C:\Users\Фаина\AppData\Local\Microsoft\Windows\Temporary Internet Files\Content.Word\IMG_20190328_12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Фаина\AppData\Local\Microsoft\Windows\Temporary Internet Files\Content.Word\IMG_20190328_1246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668" cy="4193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545" w:rsidRDefault="00616545" w:rsidP="00520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545" w:rsidRDefault="00616545" w:rsidP="00520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BB7" w:rsidRPr="0099129F" w:rsidRDefault="00842BB7" w:rsidP="00991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842BB7" w:rsidRPr="0099129F" w:rsidSect="005E2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1CD8"/>
    <w:rsid w:val="00010AA4"/>
    <w:rsid w:val="00012068"/>
    <w:rsid w:val="00013B4C"/>
    <w:rsid w:val="00027EFE"/>
    <w:rsid w:val="00037A87"/>
    <w:rsid w:val="00042FAC"/>
    <w:rsid w:val="00046978"/>
    <w:rsid w:val="00054FAF"/>
    <w:rsid w:val="00055434"/>
    <w:rsid w:val="00055441"/>
    <w:rsid w:val="000652F2"/>
    <w:rsid w:val="00094064"/>
    <w:rsid w:val="000A725C"/>
    <w:rsid w:val="000A7FBD"/>
    <w:rsid w:val="000B2BA7"/>
    <w:rsid w:val="000D6CF0"/>
    <w:rsid w:val="000E2FCA"/>
    <w:rsid w:val="000E65DA"/>
    <w:rsid w:val="00117292"/>
    <w:rsid w:val="00122934"/>
    <w:rsid w:val="001338D8"/>
    <w:rsid w:val="00135005"/>
    <w:rsid w:val="0014587F"/>
    <w:rsid w:val="00160D58"/>
    <w:rsid w:val="00177BC7"/>
    <w:rsid w:val="00181162"/>
    <w:rsid w:val="00185297"/>
    <w:rsid w:val="001B4CC7"/>
    <w:rsid w:val="001C34BE"/>
    <w:rsid w:val="001C37B0"/>
    <w:rsid w:val="001E5FB3"/>
    <w:rsid w:val="001F5AE9"/>
    <w:rsid w:val="00201988"/>
    <w:rsid w:val="00214CC0"/>
    <w:rsid w:val="00221222"/>
    <w:rsid w:val="002418AE"/>
    <w:rsid w:val="0024215E"/>
    <w:rsid w:val="00267516"/>
    <w:rsid w:val="00273474"/>
    <w:rsid w:val="00286D5E"/>
    <w:rsid w:val="002A2E5D"/>
    <w:rsid w:val="002D7DC6"/>
    <w:rsid w:val="002E38C8"/>
    <w:rsid w:val="002E4DEF"/>
    <w:rsid w:val="00313A03"/>
    <w:rsid w:val="003264FD"/>
    <w:rsid w:val="00336F14"/>
    <w:rsid w:val="00336FE1"/>
    <w:rsid w:val="00341222"/>
    <w:rsid w:val="0034204C"/>
    <w:rsid w:val="00361D05"/>
    <w:rsid w:val="0038671E"/>
    <w:rsid w:val="0039168B"/>
    <w:rsid w:val="003A15F0"/>
    <w:rsid w:val="003A4168"/>
    <w:rsid w:val="003A69E0"/>
    <w:rsid w:val="003B05E4"/>
    <w:rsid w:val="003B293C"/>
    <w:rsid w:val="003B31C1"/>
    <w:rsid w:val="003C384E"/>
    <w:rsid w:val="003C6ECC"/>
    <w:rsid w:val="003D1CD8"/>
    <w:rsid w:val="0041230D"/>
    <w:rsid w:val="00412D99"/>
    <w:rsid w:val="00425A67"/>
    <w:rsid w:val="004262A3"/>
    <w:rsid w:val="00427D52"/>
    <w:rsid w:val="004302E3"/>
    <w:rsid w:val="00444B15"/>
    <w:rsid w:val="00460B5C"/>
    <w:rsid w:val="004652D9"/>
    <w:rsid w:val="00484696"/>
    <w:rsid w:val="00494B49"/>
    <w:rsid w:val="004B43DA"/>
    <w:rsid w:val="004B6A7D"/>
    <w:rsid w:val="004C1805"/>
    <w:rsid w:val="004D2D2B"/>
    <w:rsid w:val="004F0A2B"/>
    <w:rsid w:val="004F6FD5"/>
    <w:rsid w:val="00520523"/>
    <w:rsid w:val="005239B9"/>
    <w:rsid w:val="005348B1"/>
    <w:rsid w:val="0054286B"/>
    <w:rsid w:val="00544C99"/>
    <w:rsid w:val="00557320"/>
    <w:rsid w:val="00593FCE"/>
    <w:rsid w:val="005B274F"/>
    <w:rsid w:val="005C764A"/>
    <w:rsid w:val="005E20DA"/>
    <w:rsid w:val="005E5ACD"/>
    <w:rsid w:val="00616006"/>
    <w:rsid w:val="00616545"/>
    <w:rsid w:val="006364FF"/>
    <w:rsid w:val="00640C72"/>
    <w:rsid w:val="00642BBB"/>
    <w:rsid w:val="006468AA"/>
    <w:rsid w:val="0066756F"/>
    <w:rsid w:val="006775AD"/>
    <w:rsid w:val="006B4586"/>
    <w:rsid w:val="006C4E80"/>
    <w:rsid w:val="006C6DFF"/>
    <w:rsid w:val="00706573"/>
    <w:rsid w:val="007071D4"/>
    <w:rsid w:val="00714CBB"/>
    <w:rsid w:val="00717014"/>
    <w:rsid w:val="00720978"/>
    <w:rsid w:val="00724C6C"/>
    <w:rsid w:val="00732CD8"/>
    <w:rsid w:val="00742252"/>
    <w:rsid w:val="00743124"/>
    <w:rsid w:val="00745D36"/>
    <w:rsid w:val="0075734E"/>
    <w:rsid w:val="007700B8"/>
    <w:rsid w:val="00791A9A"/>
    <w:rsid w:val="007B4850"/>
    <w:rsid w:val="007B5567"/>
    <w:rsid w:val="007C4E75"/>
    <w:rsid w:val="007D2039"/>
    <w:rsid w:val="007E516E"/>
    <w:rsid w:val="007F3A14"/>
    <w:rsid w:val="00816E84"/>
    <w:rsid w:val="008277D4"/>
    <w:rsid w:val="00837226"/>
    <w:rsid w:val="00842BB7"/>
    <w:rsid w:val="00844D65"/>
    <w:rsid w:val="00853576"/>
    <w:rsid w:val="008A00D2"/>
    <w:rsid w:val="008C29E4"/>
    <w:rsid w:val="008C2FC8"/>
    <w:rsid w:val="008C31F4"/>
    <w:rsid w:val="008D45C1"/>
    <w:rsid w:val="008E27F0"/>
    <w:rsid w:val="008F690F"/>
    <w:rsid w:val="008F7058"/>
    <w:rsid w:val="00905DA0"/>
    <w:rsid w:val="00910209"/>
    <w:rsid w:val="00911984"/>
    <w:rsid w:val="00911B57"/>
    <w:rsid w:val="00914A37"/>
    <w:rsid w:val="00926453"/>
    <w:rsid w:val="00956660"/>
    <w:rsid w:val="009809E8"/>
    <w:rsid w:val="0099129F"/>
    <w:rsid w:val="00992D94"/>
    <w:rsid w:val="009B00B5"/>
    <w:rsid w:val="009C4110"/>
    <w:rsid w:val="009C7878"/>
    <w:rsid w:val="009D628C"/>
    <w:rsid w:val="00A00864"/>
    <w:rsid w:val="00A0627E"/>
    <w:rsid w:val="00A63E98"/>
    <w:rsid w:val="00A7227A"/>
    <w:rsid w:val="00A92792"/>
    <w:rsid w:val="00AA4AB4"/>
    <w:rsid w:val="00AB465E"/>
    <w:rsid w:val="00AD352F"/>
    <w:rsid w:val="00AD4441"/>
    <w:rsid w:val="00AF7FC0"/>
    <w:rsid w:val="00B16725"/>
    <w:rsid w:val="00B24A38"/>
    <w:rsid w:val="00B2591F"/>
    <w:rsid w:val="00B53C75"/>
    <w:rsid w:val="00B656DF"/>
    <w:rsid w:val="00B84D0E"/>
    <w:rsid w:val="00B8734F"/>
    <w:rsid w:val="00BB2664"/>
    <w:rsid w:val="00BE2E38"/>
    <w:rsid w:val="00C01F17"/>
    <w:rsid w:val="00C061F0"/>
    <w:rsid w:val="00C4365E"/>
    <w:rsid w:val="00C6007F"/>
    <w:rsid w:val="00C61C35"/>
    <w:rsid w:val="00C90210"/>
    <w:rsid w:val="00C911BA"/>
    <w:rsid w:val="00C92B55"/>
    <w:rsid w:val="00C95BBF"/>
    <w:rsid w:val="00CC32A8"/>
    <w:rsid w:val="00CD33B7"/>
    <w:rsid w:val="00CD62EF"/>
    <w:rsid w:val="00CF552C"/>
    <w:rsid w:val="00CF7729"/>
    <w:rsid w:val="00D177EC"/>
    <w:rsid w:val="00D277CC"/>
    <w:rsid w:val="00DA0B0B"/>
    <w:rsid w:val="00DE19DD"/>
    <w:rsid w:val="00E076BE"/>
    <w:rsid w:val="00E30C8B"/>
    <w:rsid w:val="00E51C6D"/>
    <w:rsid w:val="00E75933"/>
    <w:rsid w:val="00E8483F"/>
    <w:rsid w:val="00E8707D"/>
    <w:rsid w:val="00E87928"/>
    <w:rsid w:val="00E91572"/>
    <w:rsid w:val="00E92628"/>
    <w:rsid w:val="00EA1C5E"/>
    <w:rsid w:val="00F36D20"/>
    <w:rsid w:val="00F66C01"/>
    <w:rsid w:val="00F76A1D"/>
    <w:rsid w:val="00F90046"/>
    <w:rsid w:val="00F93D01"/>
    <w:rsid w:val="00FA08F6"/>
    <w:rsid w:val="00FB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38"/>
  </w:style>
  <w:style w:type="paragraph" w:styleId="3">
    <w:name w:val="heading 3"/>
    <w:basedOn w:val="a"/>
    <w:link w:val="30"/>
    <w:uiPriority w:val="9"/>
    <w:qFormat/>
    <w:rsid w:val="00842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2B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meta">
    <w:name w:val="date-meta"/>
    <w:basedOn w:val="a0"/>
    <w:rsid w:val="00842BB7"/>
  </w:style>
  <w:style w:type="character" w:styleId="a3">
    <w:name w:val="Hyperlink"/>
    <w:basedOn w:val="a0"/>
    <w:uiPriority w:val="99"/>
    <w:semiHidden/>
    <w:unhideWhenUsed/>
    <w:rsid w:val="00842B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4</cp:revision>
  <dcterms:created xsi:type="dcterms:W3CDTF">2019-04-09T14:22:00Z</dcterms:created>
  <dcterms:modified xsi:type="dcterms:W3CDTF">2019-04-11T10:04:00Z</dcterms:modified>
</cp:coreProperties>
</file>